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98" w:rsidRDefault="00F20813">
      <w:r>
        <w:rPr>
          <w:rFonts w:hint="eastAsia"/>
        </w:rPr>
        <w:t>日本水環境学会中部支部賞　応募書式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Default="00F20813">
            <w:r>
              <w:rPr>
                <w:rFonts w:hint="eastAsia"/>
              </w:rPr>
              <w:t>１　被推薦団体・個人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被推薦団体（個人の場合は代表者</w:t>
            </w:r>
            <w:r w:rsidR="00BF2D23" w:rsidRPr="00562AA2">
              <w:rPr>
                <w:rFonts w:hint="eastAsia"/>
                <w:color w:val="000000" w:themeColor="text1"/>
              </w:rPr>
              <w:t>氏名</w:t>
            </w:r>
            <w:r w:rsidRPr="00562AA2">
              <w:rPr>
                <w:rFonts w:hint="eastAsia"/>
                <w:color w:val="000000" w:themeColor="text1"/>
              </w:rPr>
              <w:t>以下を記入）：</w:t>
            </w:r>
          </w:p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代表者氏名：</w:t>
            </w:r>
          </w:p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連絡先住所：</w:t>
            </w:r>
          </w:p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電話番号：</w:t>
            </w:r>
          </w:p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e-mail：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２　活動概要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Pr="00562AA2" w:rsidRDefault="00F20813" w:rsidP="00BF2D2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団体</w:t>
            </w:r>
            <w:r w:rsidR="00BF2D23" w:rsidRPr="00562AA2">
              <w:rPr>
                <w:rFonts w:hint="eastAsia"/>
                <w:color w:val="000000" w:themeColor="text1"/>
              </w:rPr>
              <w:t>の場合は、活動開始年、設立地域、会員数、活動目的等を、</w:t>
            </w:r>
            <w:r w:rsidRPr="00562AA2">
              <w:rPr>
                <w:rFonts w:hint="eastAsia"/>
                <w:color w:val="000000" w:themeColor="text1"/>
              </w:rPr>
              <w:t>個人の</w:t>
            </w:r>
            <w:r w:rsidR="00BF2D23" w:rsidRPr="00562AA2">
              <w:rPr>
                <w:rFonts w:hint="eastAsia"/>
                <w:color w:val="000000" w:themeColor="text1"/>
              </w:rPr>
              <w:t>場合は、活動開始年、活動地域、</w:t>
            </w:r>
            <w:r w:rsidRPr="00562AA2">
              <w:rPr>
                <w:rFonts w:hint="eastAsia"/>
                <w:color w:val="000000" w:themeColor="text1"/>
              </w:rPr>
              <w:t>活動目的等を300字以内で記入して下さい。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３　対象とする社会文化活動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賞の対象となる全体の社会文化活動名を記入して下さい。複数の活動がある場合は、個別の活動ごとに活動名と内容を記入して下さい。内容は、いつ頃から（期間）、誰が（参加者、支援者何名くらい）、どこで（対象となる活動範囲）、どの程度の頻度で、どのような活動（水環境との関わりを中心に）をなさっているのか分かるように記述して下さい。</w:t>
            </w:r>
          </w:p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（全体）</w:t>
            </w:r>
          </w:p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社会文化活動名：</w:t>
            </w:r>
          </w:p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（個別）</w:t>
            </w:r>
          </w:p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活動名１：</w:t>
            </w:r>
          </w:p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内容１：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４　広報活動等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会報やＨＰ（ＵＲＬを記入）等を通じた活動の広報の状況について、</w:t>
            </w:r>
            <w:r w:rsidR="00566270" w:rsidRPr="00562AA2">
              <w:rPr>
                <w:rFonts w:hint="eastAsia"/>
                <w:color w:val="000000" w:themeColor="text1"/>
              </w:rPr>
              <w:t>2</w:t>
            </w:r>
            <w:r w:rsidRPr="00562AA2">
              <w:rPr>
                <w:rFonts w:hint="eastAsia"/>
                <w:color w:val="000000" w:themeColor="text1"/>
              </w:rPr>
              <w:t>00字以内で記入して下さい。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５　推薦者の推薦理由</w:t>
            </w:r>
            <w:r w:rsidR="00762AA3" w:rsidRPr="00562AA2">
              <w:rPr>
                <w:rFonts w:hint="eastAsia"/>
                <w:color w:val="000000" w:themeColor="text1"/>
              </w:rPr>
              <w:t>（自薦の場合は、自薦理由）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Pr="00562AA2" w:rsidRDefault="00F20813">
            <w:pPr>
              <w:rPr>
                <w:color w:val="000000" w:themeColor="text1"/>
              </w:rPr>
            </w:pPr>
            <w:r w:rsidRPr="00562AA2">
              <w:rPr>
                <w:rFonts w:hint="eastAsia"/>
                <w:color w:val="000000" w:themeColor="text1"/>
              </w:rPr>
              <w:t>以上を踏まえて、特に、活動の継続性、水環境の改善や関わりの強さ、社会貢献としての広がり、他の活</w:t>
            </w:r>
            <w:bookmarkStart w:id="0" w:name="_GoBack"/>
            <w:bookmarkEnd w:id="0"/>
            <w:r w:rsidRPr="00562AA2">
              <w:rPr>
                <w:rFonts w:hint="eastAsia"/>
                <w:color w:val="000000" w:themeColor="text1"/>
              </w:rPr>
              <w:t>動との連携、地域への貢献、広報の実績等が分かるように500字程度で記述して下さい。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Default="00F20813" w:rsidP="00ED3DF0">
            <w:r>
              <w:rPr>
                <w:rFonts w:hint="eastAsia"/>
              </w:rPr>
              <w:t>６　推薦者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Default="00F20813">
            <w:r>
              <w:rPr>
                <w:rFonts w:hint="eastAsia"/>
              </w:rPr>
              <w:t>推薦者の氏名（学会会員の場合は、会員番号を併記）：</w:t>
            </w:r>
          </w:p>
          <w:p w:rsidR="00125F98" w:rsidRDefault="00F20813">
            <w:r>
              <w:rPr>
                <w:rFonts w:hint="eastAsia"/>
              </w:rPr>
              <w:t>所属：</w:t>
            </w:r>
          </w:p>
          <w:p w:rsidR="00125F98" w:rsidRDefault="00F20813">
            <w:r>
              <w:rPr>
                <w:rFonts w:hint="eastAsia"/>
              </w:rPr>
              <w:t>住所：</w:t>
            </w:r>
          </w:p>
          <w:p w:rsidR="00125F98" w:rsidRDefault="00F20813">
            <w:r>
              <w:rPr>
                <w:rFonts w:hint="eastAsia"/>
              </w:rPr>
              <w:t>電話番号：</w:t>
            </w:r>
          </w:p>
          <w:p w:rsidR="00125F98" w:rsidRDefault="00F20813">
            <w:r>
              <w:rPr>
                <w:rFonts w:hint="eastAsia"/>
              </w:rPr>
              <w:t>e-mail：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Default="00F20813">
            <w:r>
              <w:rPr>
                <w:rFonts w:hint="eastAsia"/>
              </w:rPr>
              <w:t>７　活動を示す資料</w:t>
            </w:r>
          </w:p>
        </w:tc>
      </w:tr>
      <w:tr w:rsidR="00125F9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25F98" w:rsidRDefault="00F20813">
            <w:r>
              <w:rPr>
                <w:rFonts w:hint="eastAsia"/>
              </w:rPr>
              <w:t>以下のうち、可能なもの、その他活動を示す資料</w:t>
            </w:r>
          </w:p>
          <w:p w:rsidR="00125F98" w:rsidRDefault="00F20813">
            <w:r>
              <w:rPr>
                <w:rFonts w:hint="eastAsia"/>
              </w:rPr>
              <w:t>ｐｄｆ等電子ファイルにまとめ、40頁以内として下さい。ひとつのファイルにまとめることが困難な場合は、頁総計が40以内として下さい。</w:t>
            </w:r>
          </w:p>
          <w:p w:rsidR="00125F98" w:rsidRDefault="00F20813">
            <w:r>
              <w:rPr>
                <w:rFonts w:hint="eastAsia"/>
              </w:rPr>
              <w:t>電子データにすることが困難な場合は、支部事務局まで相談して下さい。</w:t>
            </w:r>
          </w:p>
          <w:p w:rsidR="00125F98" w:rsidRDefault="00F20813">
            <w:r>
              <w:rPr>
                <w:rFonts w:hint="eastAsia"/>
              </w:rPr>
              <w:t>・会報等（代表的なもので結構です）</w:t>
            </w:r>
          </w:p>
          <w:p w:rsidR="00125F98" w:rsidRDefault="00F20813">
            <w:r>
              <w:rPr>
                <w:rFonts w:hint="eastAsia"/>
              </w:rPr>
              <w:t>・活動記録（ＮＰＯ法人の場合、事業報告書）</w:t>
            </w:r>
          </w:p>
          <w:p w:rsidR="00125F98" w:rsidRDefault="00F20813">
            <w:r>
              <w:rPr>
                <w:rFonts w:hint="eastAsia"/>
              </w:rPr>
              <w:t>・財務状況（ＮＰＯ法人の場合、収支決算書）</w:t>
            </w:r>
          </w:p>
          <w:p w:rsidR="00125F98" w:rsidRDefault="00F20813">
            <w:r>
              <w:rPr>
                <w:rFonts w:hint="eastAsia"/>
              </w:rPr>
              <w:t>・その他（活動や広報をアピールできるもの）</w:t>
            </w:r>
          </w:p>
        </w:tc>
      </w:tr>
    </w:tbl>
    <w:p w:rsidR="00125F98" w:rsidRDefault="00125F98"/>
    <w:p w:rsidR="00125F98" w:rsidRDefault="00125F98"/>
    <w:sectPr w:rsidR="00125F98">
      <w:pgSz w:w="11906" w:h="16838"/>
      <w:pgMar w:top="1134" w:right="1418" w:bottom="407" w:left="1418" w:header="851" w:footer="992" w:gutter="0"/>
      <w:pgNumType w:start="1"/>
      <w:cols w:space="720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BE" w:rsidRDefault="00F213BE">
      <w:r>
        <w:separator/>
      </w:r>
    </w:p>
  </w:endnote>
  <w:endnote w:type="continuationSeparator" w:id="0">
    <w:p w:rsidR="00F213BE" w:rsidRDefault="00F2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BE" w:rsidRDefault="00F213BE">
      <w:r>
        <w:separator/>
      </w:r>
    </w:p>
  </w:footnote>
  <w:footnote w:type="continuationSeparator" w:id="0">
    <w:p w:rsidR="00F213BE" w:rsidRDefault="00F2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98"/>
    <w:rsid w:val="00125F98"/>
    <w:rsid w:val="0041617F"/>
    <w:rsid w:val="00562AA2"/>
    <w:rsid w:val="00566270"/>
    <w:rsid w:val="00762AA3"/>
    <w:rsid w:val="007B63C9"/>
    <w:rsid w:val="00B205C2"/>
    <w:rsid w:val="00BF2D23"/>
    <w:rsid w:val="00C12834"/>
    <w:rsid w:val="00ED3DF0"/>
    <w:rsid w:val="00F20813"/>
    <w:rsid w:val="00F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7F4D10-820B-4AC1-8C1F-05BD5BC9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rFonts w:ascii="ＭＳ 明朝" w:eastAsia="ＭＳ 明朝" w:hAnsi="ＭＳ 明朝"/>
      <w:kern w:val="2"/>
      <w:sz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NoteHeadingChar">
    <w:name w:val="Note Heading Char"/>
    <w:basedOn w:val="a0"/>
    <w:rPr>
      <w:rFonts w:ascii="ＭＳ 明朝" w:eastAsia="ＭＳ 明朝" w:hAnsi="ＭＳ 明朝"/>
      <w:kern w:val="2"/>
      <w:sz w:val="24"/>
    </w:rPr>
  </w:style>
  <w:style w:type="character" w:customStyle="1" w:styleId="a6">
    <w:name w:val="記 (文字)"/>
    <w:link w:val="a5"/>
    <w:rPr>
      <w:rFonts w:ascii="ＭＳ 明朝" w:eastAsia="ＭＳ 明朝" w:hAnsi="ＭＳ 明朝"/>
      <w:kern w:val="2"/>
      <w:sz w:val="24"/>
    </w:rPr>
  </w:style>
  <w:style w:type="paragraph" w:styleId="a7">
    <w:name w:val="Body Text Indent"/>
    <w:basedOn w:val="a"/>
    <w:link w:val="a8"/>
    <w:pPr>
      <w:ind w:leftChars="300" w:left="1920" w:hangingChars="500" w:hanging="1200"/>
    </w:pPr>
  </w:style>
  <w:style w:type="character" w:customStyle="1" w:styleId="a8">
    <w:name w:val="本文インデント (文字)"/>
    <w:basedOn w:val="a0"/>
    <w:link w:val="a7"/>
    <w:rPr>
      <w:rFonts w:ascii="ＭＳ 明朝" w:eastAsia="ＭＳ 明朝" w:hAnsi="ＭＳ 明朝"/>
      <w:kern w:val="2"/>
      <w:sz w:val="24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ＭＳ 明朝" w:eastAsia="ＭＳ 明朝" w:hAnsi="ＭＳ 明朝"/>
      <w:kern w:val="2"/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ＭＳ 明朝" w:eastAsia="ＭＳ 明朝" w:hAnsi="ＭＳ 明朝"/>
      <w:kern w:val="2"/>
      <w:sz w:val="24"/>
    </w:rPr>
  </w:style>
  <w:style w:type="paragraph" w:styleId="ad">
    <w:name w:val="Closing"/>
    <w:basedOn w:val="a"/>
    <w:link w:val="ae"/>
    <w:pPr>
      <w:jc w:val="right"/>
    </w:pPr>
  </w:style>
  <w:style w:type="character" w:customStyle="1" w:styleId="ae">
    <w:name w:val="結語 (文字)"/>
    <w:basedOn w:val="a0"/>
    <w:link w:val="ad"/>
    <w:rPr>
      <w:rFonts w:ascii="ＭＳ 明朝" w:eastAsia="ＭＳ 明朝" w:hAnsi="ＭＳ 明朝"/>
      <w:kern w:val="2"/>
      <w:sz w:val="24"/>
    </w:rPr>
  </w:style>
  <w:style w:type="paragraph" w:styleId="af">
    <w:name w:val="Balloon Text"/>
    <w:basedOn w:val="a"/>
    <w:link w:val="af0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rPr>
      <w:rFonts w:ascii="Arial" w:eastAsia="ＭＳ ゴシック" w:hAnsi="Arial"/>
      <w:kern w:val="2"/>
      <w:sz w:val="18"/>
    </w:r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List Paragraph"/>
    <w:basedOn w:val="a"/>
    <w:qFormat/>
    <w:pPr>
      <w:ind w:leftChars="400" w:left="840"/>
    </w:pPr>
    <w:rPr>
      <w:sz w:val="21"/>
    </w:rPr>
  </w:style>
  <w:style w:type="paragraph" w:styleId="af3">
    <w:name w:val="No Spacing"/>
    <w:qFormat/>
    <w:pPr>
      <w:widowControl w:val="0"/>
      <w:jc w:val="both"/>
    </w:pPr>
    <w:rPr>
      <w:rFonts w:ascii="ＭＳ 明朝" w:hAnsi="ＭＳ 明朝"/>
      <w:kern w:val="0"/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BE"/>
        </a:solidFill>
        <a:ln w="6350" cmpd="sng">
          <a:solidFill>
            <a:srgbClr val="000000"/>
          </a:solidFill>
          <a:headEnd/>
          <a:tailE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一般財団法人岐阜県公衆衛生検査センター</dc:creator>
  <cp:lastModifiedBy>oa</cp:lastModifiedBy>
  <cp:revision>3</cp:revision>
  <cp:lastPrinted>2023-06-28T00:02:00Z</cp:lastPrinted>
  <dcterms:created xsi:type="dcterms:W3CDTF">2023-06-28T02:42:00Z</dcterms:created>
  <dcterms:modified xsi:type="dcterms:W3CDTF">2023-06-28T05:11:00Z</dcterms:modified>
</cp:coreProperties>
</file>